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8"/>
        <w:tblpPr w:leftFromText="180" w:rightFromText="180" w:vertAnchor="text" w:horzAnchor="margin" w:tblpY="-7"/>
        <w:tblW w:w="0" w:type="auto"/>
        <w:tblLook w:val="04A0"/>
      </w:tblPr>
      <w:tblGrid>
        <w:gridCol w:w="4785"/>
        <w:gridCol w:w="4786"/>
      </w:tblGrid>
      <w:tr w:rsidR="00BB5151" w:rsidRPr="003C1DB6" w:rsidTr="00BB5151">
        <w:trPr>
          <w:trHeight w:val="1560"/>
        </w:trPr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BB5151" w:rsidRPr="003C1DB6" w:rsidRDefault="00BB5151" w:rsidP="00BB51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СОГЛАСОВАНО</w:t>
            </w:r>
            <w:r w:rsidRPr="003C1DB6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BB5151" w:rsidRPr="003C1DB6" w:rsidRDefault="00BB5151" w:rsidP="00BB51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C1DB6">
              <w:rPr>
                <w:rFonts w:ascii="Times New Roman" w:hAnsi="Times New Roman" w:cs="Times New Roman"/>
                <w:sz w:val="28"/>
                <w:szCs w:val="28"/>
              </w:rPr>
              <w:t xml:space="preserve">Советом трудового коллектива МДОАУ Детского сада № 3 </w:t>
            </w:r>
            <w:proofErr w:type="spellStart"/>
            <w:r w:rsidRPr="003C1DB6">
              <w:rPr>
                <w:rFonts w:ascii="Times New Roman" w:hAnsi="Times New Roman" w:cs="Times New Roman"/>
                <w:sz w:val="28"/>
                <w:szCs w:val="28"/>
              </w:rPr>
              <w:t>пгт</w:t>
            </w:r>
            <w:proofErr w:type="spellEnd"/>
            <w:r w:rsidRPr="003C1DB6">
              <w:rPr>
                <w:rFonts w:ascii="Times New Roman" w:hAnsi="Times New Roman" w:cs="Times New Roman"/>
                <w:sz w:val="28"/>
                <w:szCs w:val="28"/>
              </w:rPr>
              <w:t>. Серышево</w:t>
            </w:r>
          </w:p>
          <w:p w:rsidR="00BB5151" w:rsidRPr="003C1DB6" w:rsidRDefault="00BB5151" w:rsidP="00BB51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C1DB6">
              <w:rPr>
                <w:rFonts w:ascii="Times New Roman" w:hAnsi="Times New Roman" w:cs="Times New Roman"/>
                <w:sz w:val="28"/>
                <w:szCs w:val="28"/>
              </w:rPr>
              <w:t xml:space="preserve">Протокол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__ </w:t>
            </w:r>
            <w:r w:rsidRPr="003C1DB6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 июня 2014 г.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BB5151" w:rsidRDefault="00BB5151" w:rsidP="00BB51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1DB6">
              <w:rPr>
                <w:rFonts w:ascii="Times New Roman" w:hAnsi="Times New Roman" w:cs="Times New Roman"/>
                <w:sz w:val="28"/>
                <w:szCs w:val="28"/>
              </w:rPr>
              <w:t>УТВЕРЖДЕНО</w:t>
            </w:r>
          </w:p>
          <w:p w:rsidR="00BB5151" w:rsidRDefault="00BB5151" w:rsidP="00BB515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Приказом   заведующего  МДОАУ</w:t>
            </w:r>
          </w:p>
          <w:p w:rsidR="00BB5151" w:rsidRDefault="00BB5151" w:rsidP="00BB515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Детского сада   № 3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пгт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Серышево</w:t>
            </w:r>
          </w:p>
          <w:p w:rsidR="00BB5151" w:rsidRDefault="00BB5151" w:rsidP="00BB515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 №  __   от___ июня  2014 г.</w:t>
            </w:r>
          </w:p>
          <w:p w:rsidR="00BB5151" w:rsidRPr="003C1DB6" w:rsidRDefault="00BB5151" w:rsidP="00BB515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     С Гнатышина</w:t>
            </w:r>
          </w:p>
        </w:tc>
      </w:tr>
    </w:tbl>
    <w:p w:rsidR="00714765" w:rsidRPr="00BB5151" w:rsidRDefault="00231CE8" w:rsidP="00BB515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1C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231CE8" w:rsidRPr="00714765" w:rsidRDefault="00231CE8" w:rsidP="008254A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47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Положение </w:t>
      </w:r>
    </w:p>
    <w:p w:rsidR="00231CE8" w:rsidRPr="00714765" w:rsidRDefault="00231CE8" w:rsidP="008254A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47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 тарификационной комиссии</w:t>
      </w:r>
    </w:p>
    <w:p w:rsidR="00231CE8" w:rsidRPr="00231CE8" w:rsidRDefault="00714765" w:rsidP="008254A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231CE8" w:rsidRPr="00231C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254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дошкольного образовательного</w:t>
      </w:r>
      <w:r w:rsidR="00231CE8" w:rsidRPr="00231C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автономного</w:t>
      </w:r>
      <w:r w:rsidR="008254A3" w:rsidRPr="00231C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учреждения Детского</w:t>
      </w:r>
      <w:r w:rsidR="00231CE8" w:rsidRPr="00231C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сад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 № 3 «Теремок»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пгт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Серышево</w:t>
      </w:r>
      <w:r w:rsidR="00231CE8" w:rsidRPr="00231C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231CE8" w:rsidRPr="00231CE8" w:rsidRDefault="00231CE8" w:rsidP="008254A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1C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231CE8" w:rsidRPr="008254A3" w:rsidRDefault="00231CE8" w:rsidP="00231CE8">
      <w:pPr>
        <w:shd w:val="clear" w:color="auto" w:fill="FFFFFF"/>
        <w:spacing w:after="0" w:line="240" w:lineRule="auto"/>
        <w:ind w:right="7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54A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I</w:t>
      </w:r>
      <w:r w:rsidRPr="008254A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 ОБЩИЕ ПОЛОЖЕНИЯ</w:t>
      </w:r>
    </w:p>
    <w:p w:rsidR="00231CE8" w:rsidRPr="008254A3" w:rsidRDefault="00231CE8" w:rsidP="008254A3">
      <w:pPr>
        <w:shd w:val="clear" w:color="auto" w:fill="FFFFFF"/>
        <w:spacing w:after="0" w:line="240" w:lineRule="auto"/>
        <w:ind w:right="70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54A3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1.1. </w:t>
      </w:r>
      <w:r w:rsidRPr="008254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Тарификационная комиссия осуществляет свои полномочия, указанные в данном Положении, в части, не противоречащей законодательству Российской Федерации.</w:t>
      </w:r>
    </w:p>
    <w:p w:rsidR="00231CE8" w:rsidRPr="008254A3" w:rsidRDefault="00231CE8" w:rsidP="008254A3">
      <w:pPr>
        <w:shd w:val="clear" w:color="auto" w:fill="FFFFFF"/>
        <w:spacing w:after="0" w:line="240" w:lineRule="auto"/>
        <w:ind w:right="70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54A3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 1.2.Тарификационная комиссия создается </w:t>
      </w:r>
      <w:r w:rsidR="00714765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и </w:t>
      </w:r>
      <w:r w:rsidR="00714765" w:rsidRPr="008254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утверждается</w:t>
      </w:r>
      <w:r w:rsidR="00714765" w:rsidRPr="008254A3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 </w:t>
      </w:r>
      <w:r w:rsidRPr="008254A3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приказом заведующего </w:t>
      </w:r>
      <w:r w:rsidR="00714765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М</w:t>
      </w:r>
      <w:r w:rsidRPr="008254A3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ДО</w:t>
      </w:r>
      <w:r w:rsidR="00714765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А</w:t>
      </w:r>
      <w:r w:rsidRPr="008254A3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У </w:t>
      </w:r>
      <w:r w:rsidR="00714765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Детского сада № 3 </w:t>
      </w:r>
      <w:proofErr w:type="spellStart"/>
      <w:r w:rsidR="00714765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пгт</w:t>
      </w:r>
      <w:proofErr w:type="spellEnd"/>
      <w:r w:rsidR="00714765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. Серышево </w:t>
      </w:r>
      <w:r w:rsidRPr="008254A3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в </w:t>
      </w:r>
      <w:r w:rsidRPr="008254A3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целях организованного проведения работы по тарификации работников </w:t>
      </w:r>
      <w:r w:rsidR="00714765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М</w:t>
      </w:r>
      <w:r w:rsidR="00714765" w:rsidRPr="008254A3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ДО</w:t>
      </w:r>
      <w:r w:rsidR="00714765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А</w:t>
      </w:r>
      <w:r w:rsidR="00714765" w:rsidRPr="008254A3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У </w:t>
      </w:r>
      <w:r w:rsidR="00714765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Детского сада № 3 </w:t>
      </w:r>
      <w:proofErr w:type="spellStart"/>
      <w:r w:rsidR="00714765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пгт</w:t>
      </w:r>
      <w:proofErr w:type="spellEnd"/>
      <w:r w:rsidR="00714765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. Серышево</w:t>
      </w:r>
      <w:r w:rsidRPr="008254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231CE8" w:rsidRPr="008254A3" w:rsidRDefault="00231CE8" w:rsidP="00231CE8">
      <w:pPr>
        <w:shd w:val="clear" w:color="auto" w:fill="FFFFFF"/>
        <w:spacing w:after="0" w:line="240" w:lineRule="auto"/>
        <w:ind w:right="7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54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8254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8254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1.3. Тарификационная комиссия определяет размеры должностных окладов работников </w:t>
      </w:r>
      <w:r w:rsidR="00714765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М</w:t>
      </w:r>
      <w:r w:rsidR="00714765" w:rsidRPr="008254A3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ДО</w:t>
      </w:r>
      <w:r w:rsidR="00714765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А</w:t>
      </w:r>
      <w:r w:rsidR="00714765" w:rsidRPr="008254A3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У </w:t>
      </w:r>
      <w:r w:rsidR="00714765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Детского сада № 3 </w:t>
      </w:r>
      <w:proofErr w:type="spellStart"/>
      <w:r w:rsidR="00714765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пгт</w:t>
      </w:r>
      <w:proofErr w:type="spellEnd"/>
      <w:r w:rsidR="00714765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. Серышево</w:t>
      </w:r>
      <w:r w:rsidRPr="008254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передает на утверждение заведующему </w:t>
      </w:r>
      <w:r w:rsidR="00714765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М</w:t>
      </w:r>
      <w:r w:rsidR="00714765" w:rsidRPr="008254A3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ДО</w:t>
      </w:r>
      <w:r w:rsidR="00714765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А</w:t>
      </w:r>
      <w:r w:rsidR="00714765" w:rsidRPr="008254A3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У </w:t>
      </w:r>
      <w:r w:rsidR="00714765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Детского сада № 3 </w:t>
      </w:r>
      <w:proofErr w:type="spellStart"/>
      <w:r w:rsidR="00714765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пгт</w:t>
      </w:r>
      <w:proofErr w:type="spellEnd"/>
      <w:r w:rsidR="00714765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. Серышево</w:t>
      </w:r>
      <w:r w:rsidRPr="008254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8254A3" w:rsidRDefault="00231CE8" w:rsidP="008254A3">
      <w:pPr>
        <w:shd w:val="clear" w:color="auto" w:fill="FFFFFF"/>
        <w:spacing w:after="0" w:line="240" w:lineRule="auto"/>
        <w:ind w:right="288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54A3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1.4.</w:t>
      </w:r>
      <w:r w:rsidRPr="008254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 необходимости тарификационная комиссия вносит дополнения и изменения в размеры должностных окладов работников </w:t>
      </w:r>
      <w:r w:rsidR="00714765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М</w:t>
      </w:r>
      <w:r w:rsidR="00714765" w:rsidRPr="008254A3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ДО</w:t>
      </w:r>
      <w:r w:rsidR="00714765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А</w:t>
      </w:r>
      <w:r w:rsidR="00714765" w:rsidRPr="008254A3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У </w:t>
      </w:r>
      <w:r w:rsidR="00714765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Детского сада № 3 </w:t>
      </w:r>
      <w:proofErr w:type="spellStart"/>
      <w:r w:rsidR="00714765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пгт</w:t>
      </w:r>
      <w:proofErr w:type="spellEnd"/>
      <w:r w:rsidR="00714765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. Серышево</w:t>
      </w:r>
      <w:r w:rsidRPr="008254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выплат компенсационного и стимулирующего характера, при этом согласовывая данные действия с заведующим </w:t>
      </w:r>
      <w:r w:rsidR="00714765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М</w:t>
      </w:r>
      <w:r w:rsidR="00714765" w:rsidRPr="008254A3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ДО</w:t>
      </w:r>
      <w:r w:rsidR="00714765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А</w:t>
      </w:r>
      <w:r w:rsidR="00714765" w:rsidRPr="008254A3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У </w:t>
      </w:r>
      <w:r w:rsidR="00714765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Детского сада № 3 </w:t>
      </w:r>
      <w:proofErr w:type="spellStart"/>
      <w:r w:rsidR="00714765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пгт</w:t>
      </w:r>
      <w:proofErr w:type="spellEnd"/>
      <w:r w:rsidR="00714765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. Серышево</w:t>
      </w:r>
      <w:r w:rsidRPr="008254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231CE8" w:rsidRPr="008254A3" w:rsidRDefault="00231CE8" w:rsidP="008254A3">
      <w:pPr>
        <w:shd w:val="clear" w:color="auto" w:fill="FFFFFF"/>
        <w:spacing w:after="0" w:line="240" w:lineRule="auto"/>
        <w:ind w:right="288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54A3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1.5. Цель работы  комиссии: проведение тарификации в соответствии с дей</w:t>
      </w:r>
      <w:r w:rsidRPr="008254A3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softHyphen/>
        <w:t>ствующим законодательством.</w:t>
      </w:r>
    </w:p>
    <w:p w:rsidR="008254A3" w:rsidRDefault="00231CE8" w:rsidP="008254A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54A3">
        <w:rPr>
          <w:rFonts w:ascii="Times New Roman" w:eastAsia="Times New Roman" w:hAnsi="Times New Roman" w:cs="Times New Roman"/>
          <w:b/>
          <w:bCs/>
          <w:color w:val="000000"/>
          <w:spacing w:val="-5"/>
          <w:sz w:val="28"/>
          <w:szCs w:val="28"/>
          <w:lang w:val="en-US" w:eastAsia="ru-RU"/>
        </w:rPr>
        <w:t>II</w:t>
      </w:r>
      <w:r w:rsidRPr="008254A3">
        <w:rPr>
          <w:rFonts w:ascii="Times New Roman" w:eastAsia="Times New Roman" w:hAnsi="Times New Roman" w:cs="Times New Roman"/>
          <w:b/>
          <w:bCs/>
          <w:color w:val="000000"/>
          <w:spacing w:val="-5"/>
          <w:sz w:val="28"/>
          <w:szCs w:val="28"/>
          <w:lang w:eastAsia="ru-RU"/>
        </w:rPr>
        <w:t>. ОСНОВНЫЕ ЗАДАЧИ КОМИССИИ</w:t>
      </w:r>
    </w:p>
    <w:p w:rsidR="00231CE8" w:rsidRPr="008254A3" w:rsidRDefault="00231CE8" w:rsidP="008254A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54A3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 xml:space="preserve">2.1. Провести проверку заполнения трудовых книжек всех работников </w:t>
      </w:r>
      <w:r w:rsidR="00714765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М</w:t>
      </w:r>
      <w:r w:rsidR="00714765" w:rsidRPr="008254A3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ДО</w:t>
      </w:r>
      <w:r w:rsidR="00714765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А</w:t>
      </w:r>
      <w:r w:rsidR="00714765" w:rsidRPr="008254A3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У </w:t>
      </w:r>
      <w:r w:rsidR="00714765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Детского сада № 3 </w:t>
      </w:r>
      <w:proofErr w:type="spellStart"/>
      <w:r w:rsidR="00714765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пгт</w:t>
      </w:r>
      <w:proofErr w:type="spellEnd"/>
      <w:r w:rsidR="00714765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. Серышево</w:t>
      </w:r>
      <w:r w:rsidRPr="008254A3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, об</w:t>
      </w:r>
      <w:r w:rsidRPr="008254A3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softHyphen/>
        <w:t>ратив особое  внимание на наличие записей о присвоенных квалификацион</w:t>
      </w:r>
      <w:r w:rsidRPr="008254A3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softHyphen/>
      </w:r>
      <w:r w:rsidRPr="008254A3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ных категориях.</w:t>
      </w:r>
    </w:p>
    <w:p w:rsidR="00231CE8" w:rsidRPr="008254A3" w:rsidRDefault="00231CE8" w:rsidP="008254A3">
      <w:pPr>
        <w:shd w:val="clear" w:color="auto" w:fill="FFFFFF"/>
        <w:spacing w:after="0" w:line="240" w:lineRule="auto"/>
        <w:ind w:right="240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54A3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 xml:space="preserve">2.2. </w:t>
      </w:r>
      <w:r w:rsidRPr="008254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Определить размеры должностных окладов работников, выплат компенсационного и стимулирующего характера и передать на утверждение заведующему </w:t>
      </w:r>
      <w:r w:rsidR="00714765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М</w:t>
      </w:r>
      <w:r w:rsidR="00714765" w:rsidRPr="008254A3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ДО</w:t>
      </w:r>
      <w:r w:rsidR="00714765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А</w:t>
      </w:r>
      <w:r w:rsidR="00714765" w:rsidRPr="008254A3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У </w:t>
      </w:r>
      <w:r w:rsidR="00714765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Детского сада № 3 </w:t>
      </w:r>
      <w:proofErr w:type="spellStart"/>
      <w:r w:rsidR="00714765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пгт</w:t>
      </w:r>
      <w:proofErr w:type="spellEnd"/>
      <w:r w:rsidR="00714765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. Серышево</w:t>
      </w:r>
      <w:r w:rsidRPr="008254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231CE8" w:rsidRPr="008254A3" w:rsidRDefault="00231CE8" w:rsidP="008254A3">
      <w:pPr>
        <w:shd w:val="clear" w:color="auto" w:fill="FFFFFF"/>
        <w:spacing w:after="0" w:line="240" w:lineRule="auto"/>
        <w:ind w:right="240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54A3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2.3.Ознакомить каждого сотрудника с тарификационным списком.</w:t>
      </w:r>
    </w:p>
    <w:p w:rsidR="00231CE8" w:rsidRPr="008254A3" w:rsidRDefault="00231CE8" w:rsidP="008254A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54A3">
        <w:rPr>
          <w:rFonts w:ascii="Times New Roman" w:eastAsia="Times New Roman" w:hAnsi="Times New Roman" w:cs="Times New Roman"/>
          <w:b/>
          <w:bCs/>
          <w:color w:val="000000"/>
          <w:spacing w:val="-5"/>
          <w:sz w:val="28"/>
          <w:szCs w:val="28"/>
          <w:lang w:val="en-US" w:eastAsia="ru-RU"/>
        </w:rPr>
        <w:t>III</w:t>
      </w:r>
      <w:r w:rsidRPr="008254A3">
        <w:rPr>
          <w:rFonts w:ascii="Times New Roman" w:eastAsia="Times New Roman" w:hAnsi="Times New Roman" w:cs="Times New Roman"/>
          <w:b/>
          <w:bCs/>
          <w:color w:val="000000"/>
          <w:spacing w:val="-5"/>
          <w:sz w:val="28"/>
          <w:szCs w:val="28"/>
          <w:lang w:eastAsia="ru-RU"/>
        </w:rPr>
        <w:t>. ЧЛЕНЫ КОМИССИИ ОБЯЗАНЫ</w:t>
      </w:r>
    </w:p>
    <w:p w:rsidR="00231CE8" w:rsidRPr="008254A3" w:rsidRDefault="00231CE8" w:rsidP="008254A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54A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="008254A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254A3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3.1. Присутствовать на заседаниях комиссий.</w:t>
      </w:r>
    </w:p>
    <w:p w:rsidR="00231CE8" w:rsidRPr="008254A3" w:rsidRDefault="00231CE8" w:rsidP="008254A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54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3.2. П</w:t>
      </w:r>
      <w:r w:rsidRPr="008254A3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ринимать активное участие в рассмотрении вышеперечисленных во</w:t>
      </w:r>
      <w:r w:rsidRPr="008254A3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softHyphen/>
      </w:r>
      <w:r w:rsidRPr="008254A3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  <w:lang w:eastAsia="ru-RU"/>
        </w:rPr>
        <w:t>просов.</w:t>
      </w:r>
    </w:p>
    <w:p w:rsidR="00231CE8" w:rsidRPr="008254A3" w:rsidRDefault="00231CE8" w:rsidP="008254A3">
      <w:pPr>
        <w:shd w:val="clear" w:color="auto" w:fill="FFFFFF"/>
        <w:spacing w:after="0" w:line="240" w:lineRule="auto"/>
        <w:ind w:right="22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54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3.3.  </w:t>
      </w:r>
      <w:r w:rsidRPr="008254A3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Принимать решение по заявленным вопросам, открытым голосованием</w:t>
      </w:r>
      <w:r w:rsidR="008254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254A3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 xml:space="preserve">(решение считается принятым, если за него проголосовало </w:t>
      </w:r>
      <w:r w:rsidRPr="008254A3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lastRenderedPageBreak/>
        <w:t>большинство чле</w:t>
      </w:r>
      <w:r w:rsidRPr="008254A3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softHyphen/>
        <w:t>нов комиссии при присутствии не менее двух третьих ее членов).</w:t>
      </w:r>
    </w:p>
    <w:p w:rsidR="00231CE8" w:rsidRPr="008254A3" w:rsidRDefault="00231CE8" w:rsidP="008254A3">
      <w:pPr>
        <w:shd w:val="clear" w:color="auto" w:fill="FFFFFF"/>
        <w:spacing w:after="0" w:line="240" w:lineRule="auto"/>
        <w:ind w:right="19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54A3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3.4. Принимать своевременное решение, если не оговорены дополни</w:t>
      </w:r>
      <w:r w:rsidRPr="008254A3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softHyphen/>
      </w:r>
      <w:r w:rsidRPr="008254A3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тельные сроки рассмотрения.</w:t>
      </w:r>
    </w:p>
    <w:p w:rsidR="00231CE8" w:rsidRPr="008254A3" w:rsidRDefault="00231CE8" w:rsidP="008254A3">
      <w:pPr>
        <w:shd w:val="clear" w:color="auto" w:fill="FFFFFF"/>
        <w:spacing w:after="0" w:line="240" w:lineRule="auto"/>
        <w:ind w:left="84" w:right="14" w:firstLine="62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54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3.5. Своевременно подготовить документы для принятия финансовых и </w:t>
      </w:r>
      <w:r w:rsidRPr="008254A3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других решений.</w:t>
      </w:r>
    </w:p>
    <w:p w:rsidR="00231CE8" w:rsidRPr="008254A3" w:rsidRDefault="00231CE8" w:rsidP="008254A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54A3">
        <w:rPr>
          <w:rFonts w:ascii="Times New Roman" w:eastAsia="Times New Roman" w:hAnsi="Times New Roman" w:cs="Times New Roman"/>
          <w:b/>
          <w:bCs/>
          <w:color w:val="000000"/>
          <w:spacing w:val="-5"/>
          <w:sz w:val="28"/>
          <w:szCs w:val="28"/>
          <w:lang w:val="en-US" w:eastAsia="ru-RU"/>
        </w:rPr>
        <w:t>IV</w:t>
      </w:r>
      <w:r w:rsidRPr="008254A3">
        <w:rPr>
          <w:rFonts w:ascii="Times New Roman" w:eastAsia="Times New Roman" w:hAnsi="Times New Roman" w:cs="Times New Roman"/>
          <w:b/>
          <w:bCs/>
          <w:color w:val="000000"/>
          <w:spacing w:val="-5"/>
          <w:sz w:val="28"/>
          <w:szCs w:val="28"/>
          <w:lang w:eastAsia="ru-RU"/>
        </w:rPr>
        <w:t>. ОРГАНИЗАЦИЯ ДЕЯТЕЛЬНОСТИ</w:t>
      </w:r>
    </w:p>
    <w:p w:rsidR="00714765" w:rsidRDefault="00231CE8" w:rsidP="0071476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54A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="008254A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254A3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4.1. Решение комиссии оформляются протоколом в виде тарификационного </w:t>
      </w:r>
      <w:r w:rsidRPr="008254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списка, утверждается приказом заведующего </w:t>
      </w:r>
      <w:r w:rsidR="00714765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М</w:t>
      </w:r>
      <w:r w:rsidR="00714765" w:rsidRPr="008254A3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ДО</w:t>
      </w:r>
      <w:r w:rsidR="00714765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А</w:t>
      </w:r>
      <w:r w:rsidR="00714765" w:rsidRPr="008254A3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У </w:t>
      </w:r>
      <w:r w:rsidR="00714765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Детского сада № 3 </w:t>
      </w:r>
      <w:proofErr w:type="spellStart"/>
      <w:r w:rsidR="00714765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пгт</w:t>
      </w:r>
      <w:proofErr w:type="spellEnd"/>
      <w:r w:rsidR="00714765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. Серышево</w:t>
      </w:r>
      <w:r w:rsidRPr="008254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714765" w:rsidRDefault="00231CE8" w:rsidP="0071476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54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Утверждение членов </w:t>
      </w:r>
      <w:r w:rsidRPr="008254A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комиссии и назначении ее председателя оформляется приказом заведующего </w:t>
      </w:r>
      <w:r w:rsidR="00714765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М</w:t>
      </w:r>
      <w:r w:rsidR="00714765" w:rsidRPr="008254A3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ДО</w:t>
      </w:r>
      <w:r w:rsidR="00714765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А</w:t>
      </w:r>
      <w:r w:rsidR="00714765" w:rsidRPr="008254A3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У </w:t>
      </w:r>
      <w:r w:rsidR="00714765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Детского сада № 3 </w:t>
      </w:r>
      <w:proofErr w:type="spellStart"/>
      <w:r w:rsidR="00714765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пгт</w:t>
      </w:r>
      <w:proofErr w:type="spellEnd"/>
      <w:r w:rsidR="00714765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. Серышево</w:t>
      </w:r>
      <w:r w:rsidRPr="008254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231CE8" w:rsidRPr="008254A3" w:rsidRDefault="00231CE8" w:rsidP="0071476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54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Данное положение утверждается приказом заведующего </w:t>
      </w:r>
      <w:r w:rsidR="00714765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М</w:t>
      </w:r>
      <w:r w:rsidR="00714765" w:rsidRPr="008254A3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ДО</w:t>
      </w:r>
      <w:r w:rsidR="00714765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А</w:t>
      </w:r>
      <w:r w:rsidR="00714765" w:rsidRPr="008254A3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У </w:t>
      </w:r>
      <w:r w:rsidR="00714765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Детского сада № 3 </w:t>
      </w:r>
      <w:proofErr w:type="spellStart"/>
      <w:r w:rsidR="00714765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пгт</w:t>
      </w:r>
      <w:proofErr w:type="spellEnd"/>
      <w:r w:rsidR="00714765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. Серышево</w:t>
      </w:r>
      <w:r w:rsidRPr="008254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Срок </w:t>
      </w:r>
      <w:r w:rsidRPr="008254A3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действия положения не устанавливается.</w:t>
      </w:r>
    </w:p>
    <w:p w:rsidR="003D7064" w:rsidRDefault="003D7064" w:rsidP="00231CE8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</w:p>
    <w:p w:rsidR="003D7064" w:rsidRDefault="003D7064" w:rsidP="00231CE8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</w:p>
    <w:p w:rsidR="003D7064" w:rsidRDefault="003D7064" w:rsidP="00231CE8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</w:p>
    <w:p w:rsidR="003D7064" w:rsidRDefault="003D7064" w:rsidP="00231CE8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</w:p>
    <w:p w:rsidR="003D7064" w:rsidRDefault="003D7064" w:rsidP="00231CE8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</w:p>
    <w:p w:rsidR="003D7064" w:rsidRDefault="003D7064" w:rsidP="00231CE8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</w:p>
    <w:p w:rsidR="003D7064" w:rsidRDefault="003D7064" w:rsidP="00231CE8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</w:p>
    <w:p w:rsidR="003D7064" w:rsidRDefault="003D7064" w:rsidP="00231CE8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</w:p>
    <w:p w:rsidR="003D7064" w:rsidRDefault="003D7064" w:rsidP="00231CE8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</w:p>
    <w:p w:rsidR="003D7064" w:rsidRDefault="003D7064" w:rsidP="00231CE8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</w:p>
    <w:p w:rsidR="003D7064" w:rsidRDefault="003D7064" w:rsidP="00231CE8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</w:p>
    <w:sectPr w:rsidR="003D7064" w:rsidSect="00A47F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0707E9"/>
    <w:multiLevelType w:val="multilevel"/>
    <w:tmpl w:val="5016ED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2317883"/>
    <w:multiLevelType w:val="multilevel"/>
    <w:tmpl w:val="F604B8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40632E6"/>
    <w:multiLevelType w:val="multilevel"/>
    <w:tmpl w:val="B192B3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C693E0B"/>
    <w:multiLevelType w:val="multilevel"/>
    <w:tmpl w:val="CE589E0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CD678CD"/>
    <w:multiLevelType w:val="multilevel"/>
    <w:tmpl w:val="5ABC5E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F9969A2"/>
    <w:multiLevelType w:val="multilevel"/>
    <w:tmpl w:val="865E4D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B2E4970"/>
    <w:multiLevelType w:val="multilevel"/>
    <w:tmpl w:val="1EB8EE3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7240CCB"/>
    <w:multiLevelType w:val="multilevel"/>
    <w:tmpl w:val="0E54EA3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B4D4801"/>
    <w:multiLevelType w:val="multilevel"/>
    <w:tmpl w:val="48D46CE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FF85FB7"/>
    <w:multiLevelType w:val="multilevel"/>
    <w:tmpl w:val="6B0061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52C61ED"/>
    <w:multiLevelType w:val="multilevel"/>
    <w:tmpl w:val="F88EEF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0"/>
  </w:num>
  <w:num w:numId="3">
    <w:abstractNumId w:val="8"/>
  </w:num>
  <w:num w:numId="4">
    <w:abstractNumId w:val="1"/>
  </w:num>
  <w:num w:numId="5">
    <w:abstractNumId w:val="6"/>
  </w:num>
  <w:num w:numId="6">
    <w:abstractNumId w:val="5"/>
  </w:num>
  <w:num w:numId="7">
    <w:abstractNumId w:val="9"/>
  </w:num>
  <w:num w:numId="8">
    <w:abstractNumId w:val="3"/>
  </w:num>
  <w:num w:numId="9">
    <w:abstractNumId w:val="0"/>
  </w:num>
  <w:num w:numId="10">
    <w:abstractNumId w:val="7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31CE8"/>
    <w:rsid w:val="00231CE8"/>
    <w:rsid w:val="003D7064"/>
    <w:rsid w:val="004A7F61"/>
    <w:rsid w:val="006F57DD"/>
    <w:rsid w:val="00714765"/>
    <w:rsid w:val="0073022C"/>
    <w:rsid w:val="008254A3"/>
    <w:rsid w:val="00A47F22"/>
    <w:rsid w:val="00BB5151"/>
    <w:rsid w:val="00CC490D"/>
    <w:rsid w:val="00E6695E"/>
    <w:rsid w:val="00FD7D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7F22"/>
  </w:style>
  <w:style w:type="paragraph" w:styleId="1">
    <w:name w:val="heading 1"/>
    <w:basedOn w:val="a"/>
    <w:link w:val="10"/>
    <w:uiPriority w:val="9"/>
    <w:qFormat/>
    <w:rsid w:val="00231CE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231CE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4">
    <w:name w:val="heading 4"/>
    <w:basedOn w:val="a"/>
    <w:link w:val="40"/>
    <w:uiPriority w:val="9"/>
    <w:qFormat/>
    <w:rsid w:val="00231CE8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231CE8"/>
    <w:rPr>
      <w:b/>
      <w:bCs/>
    </w:rPr>
  </w:style>
  <w:style w:type="paragraph" w:customStyle="1" w:styleId="c5">
    <w:name w:val="c5"/>
    <w:basedOn w:val="a"/>
    <w:rsid w:val="00231C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231CE8"/>
  </w:style>
  <w:style w:type="character" w:customStyle="1" w:styleId="c0">
    <w:name w:val="c0"/>
    <w:basedOn w:val="a0"/>
    <w:rsid w:val="00231CE8"/>
  </w:style>
  <w:style w:type="paragraph" w:customStyle="1" w:styleId="c6">
    <w:name w:val="c6"/>
    <w:basedOn w:val="a"/>
    <w:rsid w:val="00231C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">
    <w:name w:val="c10"/>
    <w:basedOn w:val="a"/>
    <w:rsid w:val="00231C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6">
    <w:name w:val="c16"/>
    <w:basedOn w:val="a"/>
    <w:rsid w:val="00231C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">
    <w:name w:val="c1"/>
    <w:basedOn w:val="a"/>
    <w:rsid w:val="00231C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">
    <w:name w:val="c4"/>
    <w:basedOn w:val="a"/>
    <w:rsid w:val="00231C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231CE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231CE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231CE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231CE8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231C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ile">
    <w:name w:val="file"/>
    <w:basedOn w:val="a0"/>
    <w:rsid w:val="00231CE8"/>
  </w:style>
  <w:style w:type="paragraph" w:styleId="a6">
    <w:name w:val="Balloon Text"/>
    <w:basedOn w:val="a"/>
    <w:link w:val="a7"/>
    <w:uiPriority w:val="99"/>
    <w:semiHidden/>
    <w:unhideWhenUsed/>
    <w:rsid w:val="00231C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31CE8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59"/>
    <w:rsid w:val="003D70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45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5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004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10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648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73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360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5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778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668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289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090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6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8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240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890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870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82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82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423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423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31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84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46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46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746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619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483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84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6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102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43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871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78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65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953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84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951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453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05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738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901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526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736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76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603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295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09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690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07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53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654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848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99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1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44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601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70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425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218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775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683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488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918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7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22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697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315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8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855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945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71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805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400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7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724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674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784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509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72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21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89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983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638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667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56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0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424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185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418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438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31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305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1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264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246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060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86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22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1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0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21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90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153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63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8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3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16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22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57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61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918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365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83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37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094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253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181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63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21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222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84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93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66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65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79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994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5087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2636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72622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55285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3410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85799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286022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223168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462593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754557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27297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1073126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736166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20733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698039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393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E2929E4-81D7-45EC-9FE9-3D2987195D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428</Words>
  <Characters>2442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Димон</dc:creator>
  <cp:keywords/>
  <dc:description/>
  <cp:lastModifiedBy>Димон</cp:lastModifiedBy>
  <cp:revision>8</cp:revision>
  <cp:lastPrinted>2014-06-25T00:18:00Z</cp:lastPrinted>
  <dcterms:created xsi:type="dcterms:W3CDTF">2014-06-24T01:43:00Z</dcterms:created>
  <dcterms:modified xsi:type="dcterms:W3CDTF">2014-06-25T01:16:00Z</dcterms:modified>
</cp:coreProperties>
</file>